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5" w:rsidRPr="00751249" w:rsidRDefault="003D6EFC" w:rsidP="00751249">
      <w:pPr>
        <w:jc w:val="center"/>
        <w:rPr>
          <w:sz w:val="32"/>
          <w:szCs w:val="32"/>
        </w:rPr>
      </w:pPr>
      <w:r w:rsidRPr="00751249">
        <w:rPr>
          <w:sz w:val="32"/>
          <w:szCs w:val="32"/>
        </w:rPr>
        <w:t xml:space="preserve">Referat af </w:t>
      </w:r>
      <w:r w:rsidR="009125E4" w:rsidRPr="00751249">
        <w:rPr>
          <w:sz w:val="32"/>
          <w:szCs w:val="32"/>
        </w:rPr>
        <w:t xml:space="preserve">bestyrelsesmøde den </w:t>
      </w:r>
      <w:r w:rsidR="003A5EA0">
        <w:rPr>
          <w:sz w:val="32"/>
          <w:szCs w:val="32"/>
        </w:rPr>
        <w:t xml:space="preserve">9. </w:t>
      </w:r>
      <w:proofErr w:type="spellStart"/>
      <w:r w:rsidR="003A5EA0">
        <w:rPr>
          <w:sz w:val="32"/>
          <w:szCs w:val="32"/>
        </w:rPr>
        <w:t>okt</w:t>
      </w:r>
      <w:proofErr w:type="spellEnd"/>
      <w:r w:rsidR="003A5EA0">
        <w:rPr>
          <w:sz w:val="32"/>
          <w:szCs w:val="32"/>
        </w:rPr>
        <w:t xml:space="preserve"> 2012</w:t>
      </w:r>
    </w:p>
    <w:p w:rsidR="009125E4" w:rsidRPr="00751249" w:rsidRDefault="009125E4" w:rsidP="00751249">
      <w:pPr>
        <w:jc w:val="center"/>
        <w:rPr>
          <w:sz w:val="32"/>
          <w:szCs w:val="32"/>
        </w:rPr>
      </w:pPr>
    </w:p>
    <w:p w:rsidR="009125E4" w:rsidRDefault="009125E4" w:rsidP="00186EE4">
      <w:r>
        <w:t>Fraværende: Troels</w:t>
      </w:r>
      <w:r w:rsidR="005944CE">
        <w:t xml:space="preserve"> og håndbold</w:t>
      </w:r>
      <w:r>
        <w:t>.</w:t>
      </w:r>
    </w:p>
    <w:p w:rsidR="009125E4" w:rsidRDefault="009125E4" w:rsidP="00186EE4"/>
    <w:p w:rsidR="009125E4" w:rsidRDefault="009125E4" w:rsidP="00186EE4"/>
    <w:p w:rsidR="009125E4" w:rsidRDefault="009125E4" w:rsidP="009125E4">
      <w:pPr>
        <w:numPr>
          <w:ilvl w:val="0"/>
          <w:numId w:val="2"/>
        </w:numPr>
      </w:pPr>
      <w:r w:rsidRPr="00751249">
        <w:rPr>
          <w:b/>
          <w:sz w:val="28"/>
          <w:szCs w:val="28"/>
        </w:rPr>
        <w:t xml:space="preserve"> Nyt fra forretningsudvalget</w:t>
      </w:r>
      <w:r>
        <w:t>.</w:t>
      </w:r>
    </w:p>
    <w:p w:rsidR="009125E4" w:rsidRDefault="009125E4" w:rsidP="009125E4"/>
    <w:p w:rsidR="009125E4" w:rsidRDefault="003A5EA0" w:rsidP="009125E4">
      <w:r>
        <w:t>Der har været forslag om at starte karate. Alle synes det er en god ide. Carsten arbejder videre med ideen.</w:t>
      </w:r>
    </w:p>
    <w:p w:rsidR="003A5EA0" w:rsidRDefault="003A5EA0" w:rsidP="009125E4">
      <w:r>
        <w:t>Udleveret liste over dem</w:t>
      </w:r>
      <w:r w:rsidR="005944CE">
        <w:t>,</w:t>
      </w:r>
      <w:r>
        <w:t xml:space="preserve"> vi har børneattester på.</w:t>
      </w:r>
    </w:p>
    <w:p w:rsidR="003A5EA0" w:rsidRDefault="003A5EA0" w:rsidP="009125E4">
      <w:r>
        <w:t>Dejligt at motion sender referat af møder til forretningsudvalget. Det bedes alle gøre fremover.</w:t>
      </w:r>
    </w:p>
    <w:p w:rsidR="003A5EA0" w:rsidRDefault="003A5EA0" w:rsidP="009125E4"/>
    <w:p w:rsidR="009125E4" w:rsidRPr="00751249" w:rsidRDefault="009125E4" w:rsidP="009125E4">
      <w:pPr>
        <w:numPr>
          <w:ilvl w:val="0"/>
          <w:numId w:val="2"/>
        </w:numPr>
        <w:rPr>
          <w:b/>
          <w:sz w:val="28"/>
          <w:szCs w:val="28"/>
        </w:rPr>
      </w:pPr>
      <w:r w:rsidRPr="00751249">
        <w:rPr>
          <w:b/>
          <w:sz w:val="28"/>
          <w:szCs w:val="28"/>
        </w:rPr>
        <w:t xml:space="preserve"> Regnskab.</w:t>
      </w:r>
    </w:p>
    <w:p w:rsidR="009125E4" w:rsidRDefault="009125E4" w:rsidP="009125E4"/>
    <w:p w:rsidR="00CF50A5" w:rsidRDefault="003A5EA0" w:rsidP="009125E4">
      <w:r>
        <w:t>Økonomien gennemgået.</w:t>
      </w:r>
    </w:p>
    <w:p w:rsidR="003A5EA0" w:rsidRDefault="003A5EA0" w:rsidP="009125E4"/>
    <w:p w:rsidR="00CF50A5" w:rsidRPr="00751249" w:rsidRDefault="00CF50A5" w:rsidP="00CF50A5">
      <w:pPr>
        <w:numPr>
          <w:ilvl w:val="0"/>
          <w:numId w:val="2"/>
        </w:numPr>
        <w:rPr>
          <w:b/>
          <w:sz w:val="28"/>
          <w:szCs w:val="28"/>
        </w:rPr>
      </w:pPr>
      <w:r>
        <w:t xml:space="preserve"> </w:t>
      </w:r>
      <w:r w:rsidRPr="00751249">
        <w:rPr>
          <w:b/>
          <w:sz w:val="28"/>
          <w:szCs w:val="28"/>
        </w:rPr>
        <w:t>Nyt fra udvalgene.</w:t>
      </w:r>
    </w:p>
    <w:p w:rsidR="00CF50A5" w:rsidRPr="00751249" w:rsidRDefault="00CF50A5" w:rsidP="00CF50A5">
      <w:pPr>
        <w:rPr>
          <w:b/>
          <w:u w:val="single"/>
        </w:rPr>
      </w:pPr>
    </w:p>
    <w:p w:rsidR="00CF50A5" w:rsidRPr="00751249" w:rsidRDefault="00CF50A5" w:rsidP="00CF50A5">
      <w:pPr>
        <w:rPr>
          <w:b/>
          <w:u w:val="single"/>
        </w:rPr>
      </w:pPr>
      <w:r w:rsidRPr="00751249">
        <w:rPr>
          <w:b/>
          <w:u w:val="single"/>
        </w:rPr>
        <w:t xml:space="preserve">Fodbold: </w:t>
      </w:r>
    </w:p>
    <w:p w:rsidR="003A5EA0" w:rsidRDefault="003A5EA0" w:rsidP="00CF50A5">
      <w:r>
        <w:t xml:space="preserve">Har været til informationsmøde med Viborg </w:t>
      </w:r>
      <w:proofErr w:type="spellStart"/>
      <w:r>
        <w:t>Idrætsråd</w:t>
      </w:r>
      <w:proofErr w:type="spellEnd"/>
      <w:r>
        <w:t xml:space="preserve">. Har man </w:t>
      </w:r>
      <w:proofErr w:type="gramStart"/>
      <w:r>
        <w:t>nye</w:t>
      </w:r>
      <w:proofErr w:type="gramEnd"/>
      <w:r>
        <w:t xml:space="preserve"> projektor kan man søge tilskud fra Folkeoplysningsudvalget.</w:t>
      </w:r>
    </w:p>
    <w:p w:rsidR="003A5EA0" w:rsidRDefault="003A5EA0" w:rsidP="00CF50A5">
      <w:r>
        <w:t>De</w:t>
      </w:r>
      <w:r w:rsidR="005944CE">
        <w:t>r</w:t>
      </w:r>
      <w:r>
        <w:t xml:space="preserve"> oprette</w:t>
      </w:r>
      <w:r w:rsidR="005944CE">
        <w:t>s</w:t>
      </w:r>
      <w:r>
        <w:t xml:space="preserve"> kursus for at rekruttere nye til bestyrelser og udvalg. Carsten sender en mail med link til information om det.</w:t>
      </w:r>
    </w:p>
    <w:p w:rsidR="003A5EA0" w:rsidRDefault="003A5EA0" w:rsidP="00CF50A5">
      <w:r>
        <w:t>Kastbjerg fortsætter.</w:t>
      </w:r>
    </w:p>
    <w:p w:rsidR="003A5EA0" w:rsidRDefault="003A5EA0" w:rsidP="00CF50A5">
      <w:r>
        <w:t>Alle tider til indendørs træning er på plads.</w:t>
      </w:r>
    </w:p>
    <w:p w:rsidR="003A5EA0" w:rsidRDefault="003A5EA0" w:rsidP="00CF50A5"/>
    <w:p w:rsidR="003A5EA0" w:rsidRPr="005944CE" w:rsidRDefault="003A5EA0" w:rsidP="00CF50A5">
      <w:pPr>
        <w:rPr>
          <w:b/>
          <w:u w:val="single"/>
        </w:rPr>
      </w:pPr>
      <w:r w:rsidRPr="005944CE">
        <w:rPr>
          <w:b/>
          <w:u w:val="single"/>
        </w:rPr>
        <w:t>Gymnastik:</w:t>
      </w:r>
    </w:p>
    <w:p w:rsidR="003A5EA0" w:rsidRDefault="003A5EA0" w:rsidP="00CF50A5">
      <w:r>
        <w:t xml:space="preserve">Helle </w:t>
      </w:r>
      <w:proofErr w:type="spellStart"/>
      <w:r>
        <w:t>Gotved</w:t>
      </w:r>
      <w:proofErr w:type="spellEnd"/>
      <w:r>
        <w:t xml:space="preserve"> holdet er droppet. Der mødte kun 3 op.</w:t>
      </w:r>
    </w:p>
    <w:p w:rsidR="003A5EA0" w:rsidRDefault="003A5EA0" w:rsidP="00CF50A5">
      <w:r>
        <w:t>Der bliver lavet et forsommerhold i Dance/aerobic som skal køre i april-maj og juni.</w:t>
      </w:r>
    </w:p>
    <w:p w:rsidR="003A5EA0" w:rsidRDefault="003A5EA0" w:rsidP="00CF50A5">
      <w:r>
        <w:t>Har haft 8 af</w:t>
      </w:r>
      <w:r w:rsidR="005944CE">
        <w:t xml:space="preserve"> </w:t>
      </w:r>
      <w:r>
        <w:t>sted på inspirationskursus. Det kan varmt anbefales. Alle fik nogle gode ideer med hjem.</w:t>
      </w:r>
    </w:p>
    <w:p w:rsidR="003A5EA0" w:rsidRDefault="003A5EA0" w:rsidP="00CF50A5"/>
    <w:p w:rsidR="003A5EA0" w:rsidRPr="005944CE" w:rsidRDefault="003A5EA0" w:rsidP="00CF50A5">
      <w:pPr>
        <w:rPr>
          <w:b/>
          <w:u w:val="single"/>
        </w:rPr>
      </w:pPr>
      <w:r w:rsidRPr="005944CE">
        <w:rPr>
          <w:b/>
          <w:u w:val="single"/>
        </w:rPr>
        <w:t>Motion:</w:t>
      </w:r>
    </w:p>
    <w:p w:rsidR="003A5EA0" w:rsidRDefault="003A5EA0" w:rsidP="00CF50A5">
      <w:r>
        <w:t xml:space="preserve">Der er 2 fyldte </w:t>
      </w:r>
      <w:proofErr w:type="spellStart"/>
      <w:r>
        <w:t>spinningshold</w:t>
      </w:r>
      <w:proofErr w:type="spellEnd"/>
      <w:r>
        <w:t xml:space="preserve"> med venteliste.</w:t>
      </w:r>
    </w:p>
    <w:p w:rsidR="003A5EA0" w:rsidRDefault="003A5EA0" w:rsidP="00CF50A5">
      <w:r>
        <w:t>Flere træner til halvmaraton.</w:t>
      </w:r>
    </w:p>
    <w:p w:rsidR="003A5EA0" w:rsidRDefault="003A5EA0" w:rsidP="00CF50A5">
      <w:proofErr w:type="spellStart"/>
      <w:r>
        <w:t>Tawi</w:t>
      </w:r>
      <w:proofErr w:type="spellEnd"/>
      <w:r>
        <w:t xml:space="preserve"> har spurgt om udvalget vil være medarrangør af det årlige </w:t>
      </w:r>
      <w:proofErr w:type="spellStart"/>
      <w:r>
        <w:t>triathlon</w:t>
      </w:r>
      <w:proofErr w:type="spellEnd"/>
      <w:r>
        <w:t xml:space="preserve"> og det er alle med på.</w:t>
      </w:r>
    </w:p>
    <w:p w:rsidR="003A5EA0" w:rsidRDefault="003A5EA0" w:rsidP="00CF50A5">
      <w:r>
        <w:t>Der afholdes julefrokost den 16/11.</w:t>
      </w:r>
    </w:p>
    <w:p w:rsidR="003A5EA0" w:rsidRDefault="003A5EA0" w:rsidP="00CF50A5"/>
    <w:p w:rsidR="003A5EA0" w:rsidRPr="005944CE" w:rsidRDefault="003A5EA0" w:rsidP="00CF50A5">
      <w:pPr>
        <w:rPr>
          <w:b/>
          <w:u w:val="single"/>
        </w:rPr>
      </w:pPr>
      <w:r w:rsidRPr="005944CE">
        <w:rPr>
          <w:b/>
          <w:u w:val="single"/>
        </w:rPr>
        <w:t>Badminton:</w:t>
      </w:r>
    </w:p>
    <w:p w:rsidR="003A5EA0" w:rsidRDefault="003A5EA0" w:rsidP="00CF50A5">
      <w:r>
        <w:t>3 har været på trænerkursus.</w:t>
      </w:r>
    </w:p>
    <w:p w:rsidR="003A5EA0" w:rsidRDefault="003A5EA0" w:rsidP="00CF50A5">
      <w:r>
        <w:t>Der er ikke mange til motionsbadminton om fredagen.</w:t>
      </w:r>
    </w:p>
    <w:p w:rsidR="003A5EA0" w:rsidRDefault="003A5EA0" w:rsidP="00CF50A5"/>
    <w:p w:rsidR="003A5EA0" w:rsidRPr="005944CE" w:rsidRDefault="003A5EA0" w:rsidP="00CF50A5">
      <w:pPr>
        <w:rPr>
          <w:b/>
          <w:u w:val="single"/>
        </w:rPr>
      </w:pPr>
      <w:r w:rsidRPr="005944CE">
        <w:rPr>
          <w:b/>
          <w:u w:val="single"/>
        </w:rPr>
        <w:t>Svømning:</w:t>
      </w:r>
    </w:p>
    <w:p w:rsidR="005944CE" w:rsidRDefault="005944CE" w:rsidP="00CF50A5">
      <w:r>
        <w:t>Intet</w:t>
      </w:r>
    </w:p>
    <w:sectPr w:rsidR="005944CE" w:rsidSect="00AF109A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15" w:rsidRDefault="00AD6015" w:rsidP="00885758">
      <w:r>
        <w:separator/>
      </w:r>
    </w:p>
  </w:endnote>
  <w:endnote w:type="continuationSeparator" w:id="0">
    <w:p w:rsidR="00AD6015" w:rsidRDefault="00AD6015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9A" w:rsidRDefault="00AF109A">
    <w:pPr>
      <w:pStyle w:val="Sidefod"/>
      <w:jc w:val="right"/>
    </w:pPr>
  </w:p>
  <w:p w:rsidR="00AF109A" w:rsidRDefault="003A5EA0" w:rsidP="00AF109A">
    <w:pPr>
      <w:pStyle w:val="Sidefod"/>
      <w:pBdr>
        <w:top w:val="single" w:sz="18" w:space="1" w:color="339933"/>
      </w:pBdr>
      <w:jc w:val="center"/>
      <w:rPr>
        <w:rFonts w:ascii="Verdana" w:eastAsia="Calibri" w:hAnsi="Verdana"/>
        <w:sz w:val="20"/>
        <w:szCs w:val="22"/>
        <w:lang w:eastAsia="en-US"/>
      </w:rPr>
    </w:pPr>
    <w:r w:rsidRPr="006F55EE">
      <w:rPr>
        <w:rFonts w:ascii="Verdana" w:eastAsia="Calibri" w:hAnsi="Verdana"/>
        <w:sz w:val="20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1.65pt;height:42.7pt">
          <v:imagedata r:id="rId1" o:title="Andelskassen-logo"/>
        </v:shape>
      </w:pict>
    </w:r>
  </w:p>
  <w:p w:rsidR="00AF109A" w:rsidRPr="00AF109A" w:rsidRDefault="006F55EE" w:rsidP="00AF109A">
    <w:pPr>
      <w:pStyle w:val="Sidefod"/>
      <w:jc w:val="right"/>
      <w:rPr>
        <w:b/>
        <w:color w:val="00B050"/>
        <w:sz w:val="20"/>
        <w:szCs w:val="20"/>
      </w:rPr>
    </w:pPr>
    <w:r w:rsidRPr="00AF109A">
      <w:rPr>
        <w:b/>
        <w:color w:val="00B050"/>
        <w:sz w:val="20"/>
        <w:szCs w:val="20"/>
      </w:rPr>
      <w:fldChar w:fldCharType="begin"/>
    </w:r>
    <w:r w:rsidR="00AF109A" w:rsidRPr="00AF109A">
      <w:rPr>
        <w:b/>
        <w:color w:val="00B050"/>
        <w:sz w:val="20"/>
        <w:szCs w:val="20"/>
      </w:rPr>
      <w:instrText xml:space="preserve"> PAGE   \* MERGEFORMAT </w:instrText>
    </w:r>
    <w:r w:rsidRPr="00AF109A">
      <w:rPr>
        <w:b/>
        <w:color w:val="00B050"/>
        <w:sz w:val="20"/>
        <w:szCs w:val="20"/>
      </w:rPr>
      <w:fldChar w:fldCharType="separate"/>
    </w:r>
    <w:r w:rsidR="005944CE">
      <w:rPr>
        <w:b/>
        <w:noProof/>
        <w:color w:val="00B050"/>
        <w:sz w:val="20"/>
        <w:szCs w:val="20"/>
      </w:rPr>
      <w:t>1</w:t>
    </w:r>
    <w:r w:rsidRPr="00AF109A">
      <w:rPr>
        <w:b/>
        <w:color w:val="00B05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15" w:rsidRDefault="00AD6015" w:rsidP="00885758">
      <w:r>
        <w:separator/>
      </w:r>
    </w:p>
  </w:footnote>
  <w:footnote w:type="continuationSeparator" w:id="0">
    <w:p w:rsidR="00AD6015" w:rsidRDefault="00AD6015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4A" w:rsidRDefault="006F55EE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9.85pt;height:71.15pt">
          <v:imagedata r:id="rId1" o:title="brevlogo4"/>
        </v:shape>
      </w:pict>
    </w:r>
  </w:p>
  <w:p w:rsidR="00AE3E4A" w:rsidRDefault="00AE3E4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2E8E"/>
    <w:multiLevelType w:val="hybridMultilevel"/>
    <w:tmpl w:val="5E9E6B00"/>
    <w:lvl w:ilvl="0" w:tplc="46140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3E7E"/>
    <w:multiLevelType w:val="hybridMultilevel"/>
    <w:tmpl w:val="F1981EF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628"/>
    <w:rsid w:val="000113F9"/>
    <w:rsid w:val="00064649"/>
    <w:rsid w:val="00186EE4"/>
    <w:rsid w:val="0023016C"/>
    <w:rsid w:val="00310A7A"/>
    <w:rsid w:val="003A5EA0"/>
    <w:rsid w:val="003D6EFC"/>
    <w:rsid w:val="0052760F"/>
    <w:rsid w:val="00532D80"/>
    <w:rsid w:val="005944CE"/>
    <w:rsid w:val="005B7A27"/>
    <w:rsid w:val="0062161D"/>
    <w:rsid w:val="00632592"/>
    <w:rsid w:val="006F55EE"/>
    <w:rsid w:val="00751249"/>
    <w:rsid w:val="00885758"/>
    <w:rsid w:val="0089292F"/>
    <w:rsid w:val="008B1376"/>
    <w:rsid w:val="008D575B"/>
    <w:rsid w:val="008F6ADF"/>
    <w:rsid w:val="00900570"/>
    <w:rsid w:val="009125E4"/>
    <w:rsid w:val="00A67628"/>
    <w:rsid w:val="00AD6015"/>
    <w:rsid w:val="00AD7F05"/>
    <w:rsid w:val="00AE3E4A"/>
    <w:rsid w:val="00AF109A"/>
    <w:rsid w:val="00B76701"/>
    <w:rsid w:val="00BD24E4"/>
    <w:rsid w:val="00C9032F"/>
    <w:rsid w:val="00C9628B"/>
    <w:rsid w:val="00CF50A5"/>
    <w:rsid w:val="00D653DE"/>
    <w:rsid w:val="00DA3CB5"/>
    <w:rsid w:val="00DE0F43"/>
    <w:rsid w:val="00E565BF"/>
    <w:rsid w:val="00E70AE2"/>
    <w:rsid w:val="00F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basedOn w:val="Standardskrifttypeiafsnit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</vt:lpstr>
    </vt:vector>
  </TitlesOfParts>
  <Company>Alhede Hallerne – Trehusevej 7 – 7470 Karup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TigerTatoo</dc:creator>
  <cp:lastModifiedBy>Anders</cp:lastModifiedBy>
  <cp:revision>2</cp:revision>
  <cp:lastPrinted>2010-04-08T11:05:00Z</cp:lastPrinted>
  <dcterms:created xsi:type="dcterms:W3CDTF">2012-11-04T16:59:00Z</dcterms:created>
  <dcterms:modified xsi:type="dcterms:W3CDTF">2012-11-04T16:59:00Z</dcterms:modified>
</cp:coreProperties>
</file>