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9DF8" w14:textId="788D1168" w:rsidR="00D4212B" w:rsidRDefault="00D4212B" w:rsidP="00D4212B">
      <w:pPr>
        <w:pStyle w:val="Overskrift1"/>
      </w:pPr>
      <w:r>
        <w:t>Årsberetning 2021 Håndbold</w:t>
      </w:r>
    </w:p>
    <w:p w14:paraId="05EB73AF" w14:textId="35AF3F85" w:rsidR="00885758" w:rsidRDefault="00885758" w:rsidP="00885758">
      <w:pPr>
        <w:pStyle w:val="Overskrift1"/>
      </w:pPr>
    </w:p>
    <w:p w14:paraId="34C1C0B7" w14:textId="77777777" w:rsidR="00885758" w:rsidRDefault="00885758" w:rsidP="00885758">
      <w:pPr>
        <w:rPr>
          <w:rFonts w:ascii="Verdana" w:hAnsi="Verdana"/>
          <w:sz w:val="20"/>
        </w:rPr>
      </w:pPr>
    </w:p>
    <w:p w14:paraId="4F1C50AE" w14:textId="27A488CE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2021 har igen været et hårdt år for håndbolden i AIF. </w:t>
      </w:r>
    </w:p>
    <w:p w14:paraId="6E20FC42" w14:textId="027A5D60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B5CE6D8" w14:textId="56AE3833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starten af året kørte håndboldsæsonen på et lavt blus</w:t>
      </w:r>
      <w:r w:rsidR="00F12143">
        <w:rPr>
          <w:rFonts w:ascii="Verdana" w:hAnsi="Verdana"/>
          <w:sz w:val="20"/>
        </w:rPr>
        <w:t>. Det var svært at komme i gang igen efter den lange Covid-19 nedlukning. Det blev en meget kort sæson. Efter sommerferie var håbet at vi kunne samle 1-2 hold i små</w:t>
      </w:r>
      <w:r w:rsidR="00E04FFD">
        <w:rPr>
          <w:rFonts w:ascii="Verdana" w:hAnsi="Verdana"/>
          <w:sz w:val="20"/>
        </w:rPr>
        <w:t>ungdoms</w:t>
      </w:r>
      <w:r w:rsidR="00F12143">
        <w:rPr>
          <w:rFonts w:ascii="Verdana" w:hAnsi="Verdana"/>
          <w:sz w:val="20"/>
        </w:rPr>
        <w:t xml:space="preserve">rækker. Der var et stort fremmøde med mange børn. Dejligt at have gang i håndboldene igen. Men lige da stævnerne skulle </w:t>
      </w:r>
      <w:r w:rsidR="00E04FFD">
        <w:rPr>
          <w:rFonts w:ascii="Verdana" w:hAnsi="Verdana"/>
          <w:sz w:val="20"/>
        </w:rPr>
        <w:t xml:space="preserve">til at </w:t>
      </w:r>
      <w:r w:rsidR="00F12143">
        <w:rPr>
          <w:rFonts w:ascii="Verdana" w:hAnsi="Verdana"/>
          <w:sz w:val="20"/>
        </w:rPr>
        <w:t xml:space="preserve">begynde kom Covid-19 igen på tværs og alle gik igen tidligt på juleferie. </w:t>
      </w:r>
    </w:p>
    <w:p w14:paraId="5091A29F" w14:textId="14922E46" w:rsidR="00E04FFD" w:rsidRDefault="00E04FFD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var gensyn med håndboldfitness i 2021. Det blev til en lille gruppe som mødes hver torsdag. </w:t>
      </w:r>
    </w:p>
    <w:p w14:paraId="257C5477" w14:textId="2DC1139A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6E2235ED" w14:textId="3214F167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Håndboldudvalget vil sige en stor tak for 2021 til de frivillige, som gør det muligt at håndbolden kan leve i AIF uden jer vil dette ikke være muligt, tusind tak.</w:t>
      </w:r>
    </w:p>
    <w:p w14:paraId="317BB5CB" w14:textId="77777777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71F9E76A" w14:textId="77777777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1B2FAFF7" w14:textId="77777777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0F7E6449" w14:textId="77777777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Formand Håndbold</w:t>
      </w:r>
    </w:p>
    <w:p w14:paraId="7ED9F7EB" w14:textId="77777777" w:rsidR="00D4212B" w:rsidRPr="00DA3CB5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Helle Ramsdal Thøgersen</w:t>
      </w:r>
    </w:p>
    <w:p w14:paraId="6319C187" w14:textId="77777777" w:rsidR="00D4212B" w:rsidRDefault="00D4212B" w:rsidP="00D4212B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080AF28B" w14:textId="406072AE" w:rsidR="00DA3CB5" w:rsidRPr="00DA3CB5" w:rsidRDefault="00DA3CB5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sectPr w:rsidR="00DA3CB5" w:rsidRPr="00DA3CB5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527B" w14:textId="77777777" w:rsidR="00F83D0E" w:rsidRDefault="00F83D0E" w:rsidP="00885758">
      <w:r>
        <w:separator/>
      </w:r>
    </w:p>
  </w:endnote>
  <w:endnote w:type="continuationSeparator" w:id="0">
    <w:p w14:paraId="1E4D705B" w14:textId="77777777" w:rsidR="00F83D0E" w:rsidRDefault="00F83D0E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578D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B55F2E" wp14:editId="7B1158B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A8959C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0D807644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1445B418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B41F" w14:textId="77777777" w:rsidR="00F83D0E" w:rsidRDefault="00F83D0E" w:rsidP="00885758">
      <w:r>
        <w:separator/>
      </w:r>
    </w:p>
  </w:footnote>
  <w:footnote w:type="continuationSeparator" w:id="0">
    <w:p w14:paraId="5A24F0D9" w14:textId="77777777" w:rsidR="00F83D0E" w:rsidRDefault="00F83D0E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D9C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031D1062" wp14:editId="0D0A2EE2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69D97" w14:textId="77777777" w:rsidR="00885758" w:rsidRDefault="0088575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22072C"/>
    <w:rsid w:val="002213FC"/>
    <w:rsid w:val="00310A7A"/>
    <w:rsid w:val="004C3CF6"/>
    <w:rsid w:val="005262E8"/>
    <w:rsid w:val="005D672B"/>
    <w:rsid w:val="005E0DB1"/>
    <w:rsid w:val="005F20DA"/>
    <w:rsid w:val="005F2D21"/>
    <w:rsid w:val="007203AC"/>
    <w:rsid w:val="007B25DA"/>
    <w:rsid w:val="00885758"/>
    <w:rsid w:val="0089292F"/>
    <w:rsid w:val="008E5274"/>
    <w:rsid w:val="00933407"/>
    <w:rsid w:val="00A51B4A"/>
    <w:rsid w:val="00A55EE8"/>
    <w:rsid w:val="00A67628"/>
    <w:rsid w:val="00BD24E4"/>
    <w:rsid w:val="00D4212B"/>
    <w:rsid w:val="00D47084"/>
    <w:rsid w:val="00D74E24"/>
    <w:rsid w:val="00DA3CB5"/>
    <w:rsid w:val="00E04FFD"/>
    <w:rsid w:val="00E517E0"/>
    <w:rsid w:val="00F12143"/>
    <w:rsid w:val="00F83D0E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0CAE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dcterms:created xsi:type="dcterms:W3CDTF">2022-03-22T19:01:00Z</dcterms:created>
  <dcterms:modified xsi:type="dcterms:W3CDTF">2022-03-22T19:01:00Z</dcterms:modified>
</cp:coreProperties>
</file>