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DA67" w14:textId="7A4DAB51" w:rsidR="00DA3CB5" w:rsidRDefault="00F710A0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Beretning Badminton 2021</w:t>
      </w:r>
    </w:p>
    <w:p w14:paraId="10B24541" w14:textId="221787C9" w:rsidR="00F710A0" w:rsidRDefault="00F710A0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7BC0F432" w14:textId="7C1E639C" w:rsidR="00F710A0" w:rsidRDefault="00F710A0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Badminton har kørt på et lavt blus gennem 2021. Corona har givet sine udfordringer.</w:t>
      </w:r>
    </w:p>
    <w:p w14:paraId="34E04538" w14:textId="6072C95F" w:rsidR="00F710A0" w:rsidRDefault="00F710A0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Men </w:t>
      </w:r>
      <w:r w:rsidR="008800B8">
        <w:rPr>
          <w:rFonts w:ascii="Verdana" w:hAnsi="Verdana"/>
          <w:sz w:val="20"/>
        </w:rPr>
        <w:t>vi mangler stadig frivillige til løfte badminton op igen.</w:t>
      </w:r>
    </w:p>
    <w:p w14:paraId="2EA4216C" w14:textId="69A2F2E4" w:rsidR="008800B8" w:rsidRDefault="008800B8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2B4CF9AF" w14:textId="56E92B94" w:rsidR="008800B8" w:rsidRDefault="008800B8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Motionisterne giver den stadig gas og Seniorerne køre på med det samme hold.</w:t>
      </w:r>
    </w:p>
    <w:p w14:paraId="4A39BA4F" w14:textId="23AD57F8" w:rsidR="008800B8" w:rsidRDefault="008800B8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4C1494D1" w14:textId="75CCA61C" w:rsidR="008800B8" w:rsidRDefault="008800B8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Kim Rasmussen har meldt sig på banen til at træde ind i badmintonudvalget. Det er vi rigtig glade for. Men hvis vi skal have gang i ungdomsbadminton igen, kræver det at flere melder sig på banen.</w:t>
      </w:r>
    </w:p>
    <w:p w14:paraId="470D6852" w14:textId="6867FE35" w:rsidR="008800B8" w:rsidRDefault="008800B8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78903116" w14:textId="54F16EF8" w:rsidR="008800B8" w:rsidRDefault="0082025B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 takker for vores medlemmers opbakning selv om vi ikke har kunnet levere samme service som tidligere.</w:t>
      </w:r>
    </w:p>
    <w:p w14:paraId="4D3AFA02" w14:textId="6A95F75D" w:rsidR="0082025B" w:rsidRDefault="0082025B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163FA66B" w14:textId="77777777" w:rsidR="0082025B" w:rsidRPr="00DA3CB5" w:rsidRDefault="0082025B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sectPr w:rsidR="0082025B" w:rsidRPr="00DA3CB5" w:rsidSect="00885758">
      <w:headerReference w:type="default" r:id="rId6"/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B8F3" w14:textId="77777777" w:rsidR="0012478B" w:rsidRDefault="0012478B" w:rsidP="00885758">
      <w:r>
        <w:separator/>
      </w:r>
    </w:p>
  </w:endnote>
  <w:endnote w:type="continuationSeparator" w:id="0">
    <w:p w14:paraId="67BFC94E" w14:textId="77777777" w:rsidR="0012478B" w:rsidRDefault="0012478B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949C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0161278" wp14:editId="39CF4F40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5A045B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7C65EF2C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6D955C33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1ED4" w14:textId="77777777" w:rsidR="0012478B" w:rsidRDefault="0012478B" w:rsidP="00885758">
      <w:r>
        <w:separator/>
      </w:r>
    </w:p>
  </w:footnote>
  <w:footnote w:type="continuationSeparator" w:id="0">
    <w:p w14:paraId="4000FBDF" w14:textId="77777777" w:rsidR="0012478B" w:rsidRDefault="0012478B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F9D9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291074BF" wp14:editId="775B9954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0CB879" w14:textId="77777777" w:rsidR="00885758" w:rsidRDefault="0088575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416CE"/>
    <w:rsid w:val="000D25A6"/>
    <w:rsid w:val="0012478B"/>
    <w:rsid w:val="0022072C"/>
    <w:rsid w:val="00310A7A"/>
    <w:rsid w:val="004C3CF6"/>
    <w:rsid w:val="005262E8"/>
    <w:rsid w:val="005D672B"/>
    <w:rsid w:val="005E0DB1"/>
    <w:rsid w:val="005F20DA"/>
    <w:rsid w:val="005F2D21"/>
    <w:rsid w:val="007203AC"/>
    <w:rsid w:val="007B25DA"/>
    <w:rsid w:val="0082025B"/>
    <w:rsid w:val="008800B8"/>
    <w:rsid w:val="00885758"/>
    <w:rsid w:val="0089292F"/>
    <w:rsid w:val="008E5274"/>
    <w:rsid w:val="00933407"/>
    <w:rsid w:val="00A51B4A"/>
    <w:rsid w:val="00A67628"/>
    <w:rsid w:val="00BD24E4"/>
    <w:rsid w:val="00D47084"/>
    <w:rsid w:val="00D74E24"/>
    <w:rsid w:val="00DA3CB5"/>
    <w:rsid w:val="00F710A0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315A5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Klaus Aakær Olesen</cp:lastModifiedBy>
  <cp:revision>2</cp:revision>
  <dcterms:created xsi:type="dcterms:W3CDTF">2022-03-22T20:45:00Z</dcterms:created>
  <dcterms:modified xsi:type="dcterms:W3CDTF">2022-03-22T20:45:00Z</dcterms:modified>
</cp:coreProperties>
</file>